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F40FA6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F40FA6" w:rsidRDefault="00F40FA6" w:rsidP="00F40FA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F40FA6" w:rsidRDefault="00F40FA6" w:rsidP="00F40FA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F40FA6" w:rsidRDefault="00F40FA6" w:rsidP="00836C75">
      <w:pPr>
        <w:spacing w:after="0"/>
        <w:rPr>
          <w:rFonts w:ascii="Times New Roman" w:hAnsi="Times New Roman"/>
          <w:b/>
        </w:rPr>
      </w:pPr>
    </w:p>
    <w:p w:rsidR="00F40FA6" w:rsidRDefault="00F40FA6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40FA6">
        <w:rPr>
          <w:rFonts w:ascii="Times New Roman" w:hAnsi="Times New Roman"/>
          <w:b/>
        </w:rPr>
        <w:t xml:space="preserve"> B55814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C2158C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PHD Course Work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C534CD">
        <w:rPr>
          <w:rFonts w:ascii="Times New Roman" w:hAnsi="Times New Roman"/>
          <w:sz w:val="24"/>
          <w:szCs w:val="24"/>
        </w:rPr>
        <w:t xml:space="preserve"> August</w:t>
      </w:r>
      <w:r w:rsidR="00C2682E">
        <w:rPr>
          <w:rFonts w:ascii="Times New Roman" w:hAnsi="Times New Roman"/>
          <w:sz w:val="24"/>
          <w:szCs w:val="24"/>
        </w:rPr>
        <w:t xml:space="preserve"> 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CC0F25" w:rsidRPr="00F40FA6" w:rsidRDefault="00CC0F25" w:rsidP="00836C75">
      <w:pPr>
        <w:spacing w:after="0" w:line="240" w:lineRule="auto"/>
        <w:contextualSpacing/>
        <w:jc w:val="center"/>
        <w:rPr>
          <w:rFonts w:asciiTheme="majorHAnsi" w:hAnsiTheme="majorHAnsi"/>
          <w:b/>
          <w:sz w:val="24"/>
          <w:szCs w:val="24"/>
        </w:rPr>
      </w:pPr>
      <w:r w:rsidRPr="00F40FA6">
        <w:rPr>
          <w:rFonts w:asciiTheme="majorHAnsi" w:hAnsiTheme="majorHAnsi"/>
          <w:b/>
          <w:sz w:val="28"/>
          <w:szCs w:val="24"/>
        </w:rPr>
        <w:t>ADVANCED ALGORITHMS</w:t>
      </w:r>
      <w:bookmarkStart w:id="0" w:name="_GoBack"/>
      <w:bookmarkEnd w:id="0"/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40FA6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40FA6" w:rsidRPr="00F40FA6" w:rsidRDefault="00F40FA6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40FA6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408"/>
        <w:gridCol w:w="7885"/>
        <w:gridCol w:w="544"/>
        <w:gridCol w:w="613"/>
        <w:gridCol w:w="562"/>
      </w:tblGrid>
      <w:tr w:rsidR="00112543" w:rsidRPr="00923B27" w:rsidTr="00F40FA6">
        <w:trPr>
          <w:trHeight w:val="266"/>
        </w:trPr>
        <w:tc>
          <w:tcPr>
            <w:tcW w:w="4178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AC47FC" w:rsidP="00F40F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C47FC">
              <w:rPr>
                <w:rFonts w:ascii="Bookman Old Style" w:eastAsia="Calibri" w:hAnsi="Bookman Old Style"/>
                <w:sz w:val="24"/>
                <w:szCs w:val="24"/>
              </w:rPr>
              <w:t>Define topological sorting and give one application.</w:t>
            </w:r>
          </w:p>
        </w:tc>
        <w:tc>
          <w:tcPr>
            <w:tcW w:w="260" w:type="pct"/>
            <w:vAlign w:val="center"/>
          </w:tcPr>
          <w:p w:rsidR="005219E6" w:rsidRPr="00923B27" w:rsidRDefault="00112543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AC47FC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9D5762" w:rsidP="00F40FA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</w:t>
            </w:r>
            <w:r w:rsidR="00921281">
              <w:rPr>
                <w:rFonts w:ascii="Bookman Old Style" w:eastAsia="Calibri" w:hAnsi="Bookman Old Style"/>
                <w:sz w:val="24"/>
                <w:szCs w:val="24"/>
              </w:rPr>
              <w:t xml:space="preserve"> the importance of </w:t>
            </w:r>
            <w:r w:rsidR="00641CF7" w:rsidRPr="00641CF7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proofErr w:type="spellStart"/>
            <w:r w:rsidR="00641CF7" w:rsidRPr="00641CF7">
              <w:rPr>
                <w:rFonts w:ascii="Bookman Old Style" w:eastAsia="Calibri" w:hAnsi="Bookman Old Style"/>
                <w:sz w:val="24"/>
                <w:szCs w:val="24"/>
              </w:rPr>
              <w:t>Dijkstra’s</w:t>
            </w:r>
            <w:proofErr w:type="spellEnd"/>
            <w:r w:rsidR="00641CF7" w:rsidRPr="00641CF7">
              <w:rPr>
                <w:rFonts w:ascii="Bookman Old Style" w:eastAsia="Calibri" w:hAnsi="Bookman Old Style"/>
                <w:sz w:val="24"/>
                <w:szCs w:val="24"/>
              </w:rPr>
              <w:t xml:space="preserve"> algorithm</w:t>
            </w:r>
          </w:p>
        </w:tc>
        <w:tc>
          <w:tcPr>
            <w:tcW w:w="260" w:type="pct"/>
            <w:vAlign w:val="center"/>
          </w:tcPr>
          <w:p w:rsidR="005219E6" w:rsidRPr="00923B27" w:rsidRDefault="00112543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921281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EC0D89" w:rsidP="00F40FA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C0D89">
              <w:rPr>
                <w:rFonts w:ascii="Bookman Old Style" w:eastAsia="Calibri" w:hAnsi="Bookman Old Style"/>
                <w:sz w:val="24"/>
                <w:szCs w:val="24"/>
              </w:rPr>
              <w:t xml:space="preserve">State the greedy choice property in the context of </w:t>
            </w:r>
            <w:proofErr w:type="spellStart"/>
            <w:r w:rsidRPr="00EC0D89">
              <w:rPr>
                <w:rFonts w:ascii="Bookman Old Style" w:eastAsia="Calibri" w:hAnsi="Bookman Old Style"/>
                <w:sz w:val="24"/>
                <w:szCs w:val="24"/>
              </w:rPr>
              <w:t>matroids</w:t>
            </w:r>
            <w:proofErr w:type="spellEnd"/>
            <w:r w:rsidRPr="00EC0D8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EC0D89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59135C" w:rsidP="00F40FA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135C">
              <w:rPr>
                <w:rFonts w:ascii="Bookman Old Style" w:eastAsia="Calibri" w:hAnsi="Bookman Old Style"/>
                <w:sz w:val="24"/>
                <w:szCs w:val="24"/>
              </w:rPr>
              <w:t>Define an augmenting path with respect to graph matching.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2F6CFC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4908C3" w:rsidP="00816EE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08C3">
              <w:rPr>
                <w:rFonts w:ascii="Bookman Old Style" w:hAnsi="Bookman Old Style" w:cs="Times New Roman"/>
                <w:sz w:val="24"/>
                <w:szCs w:val="24"/>
              </w:rPr>
              <w:t>Define a residual graph in the context of flow networks.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F640D8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F220FD" w:rsidP="00F220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short notes on </w:t>
            </w:r>
            <w:r w:rsidR="00777C7F" w:rsidRPr="00777C7F">
              <w:rPr>
                <w:rFonts w:ascii="Bookman Old Style" w:hAnsi="Bookman Old Style" w:cs="Times New Roman"/>
                <w:sz w:val="24"/>
                <w:szCs w:val="24"/>
              </w:rPr>
              <w:t>LUP decomposition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F220FD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21157F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157F">
              <w:rPr>
                <w:rFonts w:ascii="Bookman Old Style" w:hAnsi="Bookman Old Style" w:cs="Times New Roman"/>
                <w:sz w:val="24"/>
                <w:szCs w:val="24"/>
              </w:rPr>
              <w:t>Define the Discrete Fourier Transform (DFT) over complex numbers.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21157F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184670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4670">
              <w:rPr>
                <w:rFonts w:ascii="Bookman Old Style" w:hAnsi="Bookman Old Style" w:cs="Times New Roman"/>
                <w:sz w:val="24"/>
                <w:szCs w:val="24"/>
              </w:rPr>
              <w:t>How is interpolation applied using modulo representations of polynomials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184670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9C57C7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C57C7">
              <w:rPr>
                <w:rFonts w:ascii="Bookman Old Style" w:hAnsi="Bookman Old Style" w:cs="Times New Roman"/>
                <w:sz w:val="24"/>
                <w:szCs w:val="24"/>
              </w:rPr>
              <w:t>Define NP-hardness with an example.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5B24E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816EEE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short notes on </w:t>
            </w:r>
            <w:r w:rsidR="00132604" w:rsidRPr="00132604">
              <w:rPr>
                <w:rFonts w:ascii="Bookman Old Style" w:hAnsi="Bookman Old Style" w:cs="Times New Roman"/>
                <w:sz w:val="24"/>
                <w:szCs w:val="24"/>
              </w:rPr>
              <w:t>Simplex algorithm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5B24E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234E9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40FA6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234E9A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24"/>
        <w:gridCol w:w="7881"/>
        <w:gridCol w:w="544"/>
        <w:gridCol w:w="613"/>
        <w:gridCol w:w="567"/>
      </w:tblGrid>
      <w:tr w:rsidR="003E18DE" w:rsidRPr="00923B27" w:rsidTr="000B41FE">
        <w:trPr>
          <w:trHeight w:val="314"/>
        </w:trPr>
        <w:tc>
          <w:tcPr>
            <w:tcW w:w="4176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4B687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B687C">
              <w:rPr>
                <w:rFonts w:ascii="Bookman Old Style" w:eastAsia="Calibri" w:hAnsi="Bookman Old Style"/>
                <w:sz w:val="24"/>
                <w:szCs w:val="24"/>
              </w:rPr>
              <w:t xml:space="preserve">Describe how the Merge Sort algorithm uses the divide-and-conquer strategy to sort a list. Illustrate your explanation with a step-by-step example on the list [38, 27, 43, 3, 9, 82, </w:t>
            </w:r>
            <w:proofErr w:type="gramStart"/>
            <w:r w:rsidRPr="004B68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proofErr w:type="gramEnd"/>
            <w:r w:rsidRPr="004B687C">
              <w:rPr>
                <w:rFonts w:ascii="Bookman Old Style" w:eastAsia="Calibri" w:hAnsi="Bookman Old Style"/>
                <w:sz w:val="24"/>
                <w:szCs w:val="24"/>
              </w:rPr>
              <w:t>]. Also, analyze its time and space complexity in detail.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A22A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4F776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7761">
              <w:rPr>
                <w:rFonts w:ascii="Bookman Old Style" w:eastAsia="Calibri" w:hAnsi="Bookman Old Style"/>
                <w:sz w:val="24"/>
                <w:szCs w:val="24"/>
              </w:rPr>
              <w:t>Explain the depth-first search (DFS) algorithm. How can it be used to classify edges and detect cycles in a directed graph?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3F6EE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43006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3006E">
              <w:rPr>
                <w:rFonts w:ascii="Bookman Old Style" w:eastAsia="Calibri" w:hAnsi="Bookman Old Style"/>
                <w:sz w:val="24"/>
                <w:szCs w:val="24"/>
              </w:rPr>
              <w:t>Define amortized analysis. Illustrate it with an example and explain how it differs from average-case analysis.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75681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A223A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223AA">
              <w:rPr>
                <w:rFonts w:ascii="Bookman Old Style" w:eastAsia="Calibri" w:hAnsi="Bookman Old Style"/>
                <w:sz w:val="24"/>
                <w:szCs w:val="24"/>
              </w:rPr>
              <w:t xml:space="preserve">Describe a basic graph traversal or </w:t>
            </w:r>
            <w:proofErr w:type="spellStart"/>
            <w:r w:rsidRPr="00A223AA">
              <w:rPr>
                <w:rFonts w:ascii="Bookman Old Style" w:eastAsia="Calibri" w:hAnsi="Bookman Old Style"/>
                <w:sz w:val="24"/>
                <w:szCs w:val="24"/>
              </w:rPr>
              <w:t>pathfinding</w:t>
            </w:r>
            <w:proofErr w:type="spellEnd"/>
            <w:r w:rsidRPr="00A223AA">
              <w:rPr>
                <w:rFonts w:ascii="Bookman Old Style" w:eastAsia="Calibri" w:hAnsi="Bookman Old Style"/>
                <w:sz w:val="24"/>
                <w:szCs w:val="24"/>
              </w:rPr>
              <w:t xml:space="preserve"> algorithm. Justify its correctness through a formal argument and analyze its time and space complexity in detail.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A223A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:rsidTr="00F40FA6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34E9A" w:rsidRDefault="00234E9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34E9A" w:rsidRPr="00923B27" w:rsidRDefault="00234E9A" w:rsidP="00234E9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</w:tcPr>
          <w:p w:rsidR="000A4360" w:rsidRPr="00923B27" w:rsidRDefault="003E0ABB" w:rsidP="00966AC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E0ABB">
              <w:rPr>
                <w:rFonts w:ascii="Bookman Old Style" w:eastAsia="Calibri" w:hAnsi="Bookman Old Style"/>
                <w:sz w:val="24"/>
                <w:szCs w:val="24"/>
              </w:rPr>
              <w:t xml:space="preserve">Describe a greedy algorithm to find a maximum weight maximal independent set in a </w:t>
            </w:r>
            <w:proofErr w:type="spellStart"/>
            <w:r w:rsidRPr="003E0ABB">
              <w:rPr>
                <w:rFonts w:ascii="Bookman Old Style" w:eastAsia="Calibri" w:hAnsi="Bookman Old Style"/>
                <w:sz w:val="24"/>
                <w:szCs w:val="24"/>
              </w:rPr>
              <w:t>matroid</w:t>
            </w:r>
            <w:proofErr w:type="spellEnd"/>
            <w:r w:rsidRPr="003E0ABB">
              <w:rPr>
                <w:rFonts w:ascii="Bookman Old Style" w:eastAsia="Calibri" w:hAnsi="Bookman Old Style"/>
                <w:sz w:val="24"/>
                <w:szCs w:val="24"/>
              </w:rPr>
              <w:t>. Prove its correctness and analyze its time complexity.</w:t>
            </w:r>
          </w:p>
        </w:tc>
        <w:tc>
          <w:tcPr>
            <w:tcW w:w="260" w:type="pct"/>
            <w:vAlign w:val="center"/>
          </w:tcPr>
          <w:p w:rsidR="000A4360" w:rsidRPr="00923B27" w:rsidRDefault="000B41F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E44C1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4713E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Pr="004713E5">
              <w:rPr>
                <w:rFonts w:ascii="Bookman Old Style" w:eastAsia="Calibri" w:hAnsi="Bookman Old Style"/>
                <w:sz w:val="24"/>
                <w:szCs w:val="24"/>
              </w:rPr>
              <w:t xml:space="preserve">augmenting paths in the context of </w:t>
            </w:r>
            <w:proofErr w:type="spellStart"/>
            <w:r w:rsidRPr="004713E5">
              <w:rPr>
                <w:rFonts w:ascii="Bookman Old Style" w:eastAsia="Calibri" w:hAnsi="Bookman Old Style"/>
                <w:sz w:val="24"/>
                <w:szCs w:val="24"/>
              </w:rPr>
              <w:t>matchings</w:t>
            </w:r>
            <w:proofErr w:type="spellEnd"/>
            <w:r w:rsidRPr="004713E5">
              <w:rPr>
                <w:rFonts w:ascii="Bookman Old Style" w:eastAsia="Calibri" w:hAnsi="Bookman Old Style"/>
                <w:sz w:val="24"/>
                <w:szCs w:val="24"/>
              </w:rPr>
              <w:t>? How are they used to find a maximum matching in a bipartite graph?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4713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266F7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66F79">
              <w:rPr>
                <w:rFonts w:ascii="Bookman Old Style" w:eastAsia="Calibri" w:hAnsi="Bookman Old Style"/>
                <w:sz w:val="24"/>
                <w:szCs w:val="24"/>
              </w:rPr>
              <w:t>Explain Edmond’s Blossom Algorithm in detail. How does it handle odd-length cycles (blossoms) in general graphs?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266F7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F40FA6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:rsidR="00C84F0A" w:rsidRPr="00923B27" w:rsidRDefault="009762C9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62C9">
              <w:rPr>
                <w:rFonts w:ascii="Bookman Old Style" w:eastAsia="Calibri" w:hAnsi="Bookman Old Style"/>
                <w:sz w:val="24"/>
                <w:szCs w:val="24"/>
              </w:rPr>
              <w:t>Explain how the Edmond-Karp algorithm improves upon Ford-Fulkerson. Include its algorithmic steps and analyze the time complexity</w:t>
            </w:r>
          </w:p>
        </w:tc>
        <w:tc>
          <w:tcPr>
            <w:tcW w:w="260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C84F0A" w:rsidRPr="00923B27" w:rsidRDefault="009762C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:rsidR="00785F75" w:rsidRPr="00923B27" w:rsidRDefault="00785F7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85F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</w:t>
            </w:r>
            <w:proofErr w:type="spellStart"/>
            <w:r w:rsidRPr="00785F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Strassen's</w:t>
            </w:r>
            <w:proofErr w:type="spellEnd"/>
            <w:r w:rsidRPr="00785F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algorithm for matrix multiplication. Explain how it reduces the number of multiplications compared to the standard method</w:t>
            </w:r>
            <w:r w:rsidR="001B16B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with </w:t>
            </w:r>
            <w:r w:rsidR="00177AE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 example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177AE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84612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4612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how to compute the inverse of a triangular matrix. Why is this operation more efficient than inverting a general matrix?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FF12F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:rsidR="00C84F0A" w:rsidRPr="00923B27" w:rsidRDefault="00145541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5541">
              <w:rPr>
                <w:rFonts w:ascii="Bookman Old Style" w:eastAsia="Calibri" w:hAnsi="Bookman Old Style"/>
                <w:sz w:val="24"/>
                <w:szCs w:val="24"/>
              </w:rPr>
              <w:t>Describe the Floyd-</w:t>
            </w:r>
            <w:proofErr w:type="spellStart"/>
            <w:r w:rsidRPr="00145541">
              <w:rPr>
                <w:rFonts w:ascii="Bookman Old Style" w:eastAsia="Calibri" w:hAnsi="Bookman Old Style"/>
                <w:sz w:val="24"/>
                <w:szCs w:val="24"/>
              </w:rPr>
              <w:t>Warshall</w:t>
            </w:r>
            <w:proofErr w:type="spellEnd"/>
            <w:r w:rsidRPr="00145541">
              <w:rPr>
                <w:rFonts w:ascii="Bookman Old Style" w:eastAsia="Calibri" w:hAnsi="Bookman Old Style"/>
                <w:sz w:val="24"/>
                <w:szCs w:val="24"/>
              </w:rPr>
              <w:t xml:space="preserve"> algorithm for computing all-pairs shortest paths in a weighted graph. Include its recurrence relation, dynamic programming table, and time complexity.</w:t>
            </w:r>
          </w:p>
        </w:tc>
        <w:tc>
          <w:tcPr>
            <w:tcW w:w="260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C84F0A" w:rsidRPr="00923B27" w:rsidRDefault="0073737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395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280BC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80BC9">
              <w:rPr>
                <w:rFonts w:ascii="Bookman Old Style" w:eastAsia="Calibri" w:hAnsi="Bookman Old Style"/>
                <w:sz w:val="24"/>
                <w:szCs w:val="24"/>
              </w:rPr>
              <w:t>State and prove the Chinese Remainder Theorem (CRT). Provide an example showing how to reconstruct an integer from its residues.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D542D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850D95" w:rsidRPr="00923B27" w:rsidRDefault="008116AF" w:rsidP="00F40FA6">
            <w:pPr>
              <w:spacing w:after="0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Describe the </w:t>
            </w:r>
            <w:proofErr w:type="spellStart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Schönhage</w:t>
            </w:r>
            <w:proofErr w:type="spellEnd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–</w:t>
            </w:r>
            <w:proofErr w:type="spellStart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Strassen</w:t>
            </w:r>
            <w:proofErr w:type="spellEnd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algorithm for fast integer multiplication. Compare it wi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 </w:t>
            </w:r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traditional methods.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B4010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EC2C9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State </w:t>
            </w:r>
            <w:r w:rsidR="00016E2F" w:rsidRPr="00016E2F">
              <w:rPr>
                <w:rFonts w:ascii="Bookman Old Style" w:eastAsia="Calibri" w:hAnsi="Bookman Old Style"/>
                <w:sz w:val="24"/>
                <w:szCs w:val="24"/>
              </w:rPr>
              <w:t>the difference between P, NP, NP-hard, and NP-complete classes of problems? Explain with examples.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2052B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0B41FE">
        <w:trPr>
          <w:trHeight w:val="485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863C6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63C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Prove that the Boolean </w:t>
            </w:r>
            <w:proofErr w:type="spellStart"/>
            <w:r w:rsidRPr="00863C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Satisfiability</w:t>
            </w:r>
            <w:proofErr w:type="spellEnd"/>
            <w:r w:rsidRPr="00863C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Problem (SAT) is NP-complete. Outline the key steps of the Cook-Levin theorem.</w:t>
            </w:r>
          </w:p>
        </w:tc>
        <w:tc>
          <w:tcPr>
            <w:tcW w:w="260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A1321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:rsidR="0051040F" w:rsidRPr="00923B27" w:rsidRDefault="006824A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824A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an example of an NP-complete problem and demonstrate how to reduce another NP problem to it.</w:t>
            </w:r>
          </w:p>
        </w:tc>
        <w:tc>
          <w:tcPr>
            <w:tcW w:w="260" w:type="pct"/>
            <w:vAlign w:val="center"/>
          </w:tcPr>
          <w:p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51040F" w:rsidRPr="00923B27" w:rsidRDefault="006824AE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Pr="003257AD" w:rsidRDefault="00234E9A" w:rsidP="00234E9A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34E9A" w:rsidRPr="003257AD" w:rsidSect="00F40FA6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6E2F"/>
    <w:rsid w:val="00022EC7"/>
    <w:rsid w:val="0002555C"/>
    <w:rsid w:val="00034A6E"/>
    <w:rsid w:val="000466F7"/>
    <w:rsid w:val="00053A2B"/>
    <w:rsid w:val="000A4360"/>
    <w:rsid w:val="000B41FE"/>
    <w:rsid w:val="000C1D0F"/>
    <w:rsid w:val="000D0B88"/>
    <w:rsid w:val="000D1173"/>
    <w:rsid w:val="000F12BE"/>
    <w:rsid w:val="00103309"/>
    <w:rsid w:val="001066B5"/>
    <w:rsid w:val="00112543"/>
    <w:rsid w:val="00132604"/>
    <w:rsid w:val="00145541"/>
    <w:rsid w:val="00150DF0"/>
    <w:rsid w:val="00155D25"/>
    <w:rsid w:val="00175FBF"/>
    <w:rsid w:val="00177AE6"/>
    <w:rsid w:val="00182A4F"/>
    <w:rsid w:val="00184670"/>
    <w:rsid w:val="0018583B"/>
    <w:rsid w:val="001A01E5"/>
    <w:rsid w:val="001B16B9"/>
    <w:rsid w:val="001C45B1"/>
    <w:rsid w:val="001F319C"/>
    <w:rsid w:val="002052B7"/>
    <w:rsid w:val="0021157F"/>
    <w:rsid w:val="00227314"/>
    <w:rsid w:val="00234DD6"/>
    <w:rsid w:val="00234E9A"/>
    <w:rsid w:val="00237B3C"/>
    <w:rsid w:val="00266F79"/>
    <w:rsid w:val="00271859"/>
    <w:rsid w:val="00280BC9"/>
    <w:rsid w:val="00284F2E"/>
    <w:rsid w:val="00296345"/>
    <w:rsid w:val="002A7366"/>
    <w:rsid w:val="002B12E4"/>
    <w:rsid w:val="002C7124"/>
    <w:rsid w:val="002E177B"/>
    <w:rsid w:val="002F6CFC"/>
    <w:rsid w:val="003257AD"/>
    <w:rsid w:val="0034175F"/>
    <w:rsid w:val="00346894"/>
    <w:rsid w:val="003573F1"/>
    <w:rsid w:val="003707C9"/>
    <w:rsid w:val="0037165F"/>
    <w:rsid w:val="00376CE0"/>
    <w:rsid w:val="0037770F"/>
    <w:rsid w:val="003A58A6"/>
    <w:rsid w:val="003C2DD8"/>
    <w:rsid w:val="003C6AB8"/>
    <w:rsid w:val="003D1F3A"/>
    <w:rsid w:val="003D62E5"/>
    <w:rsid w:val="003E0ABB"/>
    <w:rsid w:val="003E1371"/>
    <w:rsid w:val="003E18DE"/>
    <w:rsid w:val="003E5FE9"/>
    <w:rsid w:val="003F5366"/>
    <w:rsid w:val="003F6EEF"/>
    <w:rsid w:val="0043006E"/>
    <w:rsid w:val="004303C4"/>
    <w:rsid w:val="004424F6"/>
    <w:rsid w:val="00456FF1"/>
    <w:rsid w:val="004713E5"/>
    <w:rsid w:val="0047454F"/>
    <w:rsid w:val="00474BA7"/>
    <w:rsid w:val="00485725"/>
    <w:rsid w:val="004908C3"/>
    <w:rsid w:val="00495D67"/>
    <w:rsid w:val="004B687C"/>
    <w:rsid w:val="004E2978"/>
    <w:rsid w:val="004F7761"/>
    <w:rsid w:val="00504475"/>
    <w:rsid w:val="0051040F"/>
    <w:rsid w:val="00512653"/>
    <w:rsid w:val="005219E6"/>
    <w:rsid w:val="005450AF"/>
    <w:rsid w:val="00554B1A"/>
    <w:rsid w:val="00590237"/>
    <w:rsid w:val="0059135C"/>
    <w:rsid w:val="00593548"/>
    <w:rsid w:val="005B24EE"/>
    <w:rsid w:val="0062034D"/>
    <w:rsid w:val="00641CF7"/>
    <w:rsid w:val="00655F00"/>
    <w:rsid w:val="006824AE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37375"/>
    <w:rsid w:val="00750701"/>
    <w:rsid w:val="00751FA8"/>
    <w:rsid w:val="00756818"/>
    <w:rsid w:val="00757172"/>
    <w:rsid w:val="00777C7F"/>
    <w:rsid w:val="00780A16"/>
    <w:rsid w:val="007847B7"/>
    <w:rsid w:val="00785F75"/>
    <w:rsid w:val="00796BDC"/>
    <w:rsid w:val="007B145D"/>
    <w:rsid w:val="007B2CF8"/>
    <w:rsid w:val="007B36FF"/>
    <w:rsid w:val="007C3536"/>
    <w:rsid w:val="007E0D25"/>
    <w:rsid w:val="007F2445"/>
    <w:rsid w:val="007F2DB7"/>
    <w:rsid w:val="008116AF"/>
    <w:rsid w:val="00812608"/>
    <w:rsid w:val="008166E1"/>
    <w:rsid w:val="00816EEE"/>
    <w:rsid w:val="00836C75"/>
    <w:rsid w:val="00843353"/>
    <w:rsid w:val="00846127"/>
    <w:rsid w:val="00850D95"/>
    <w:rsid w:val="008620C0"/>
    <w:rsid w:val="00863C6B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1281"/>
    <w:rsid w:val="00923B27"/>
    <w:rsid w:val="0093182A"/>
    <w:rsid w:val="00950DCB"/>
    <w:rsid w:val="00966AC2"/>
    <w:rsid w:val="009762C9"/>
    <w:rsid w:val="00976D02"/>
    <w:rsid w:val="00990A16"/>
    <w:rsid w:val="009A3EF4"/>
    <w:rsid w:val="009C3F91"/>
    <w:rsid w:val="009C57C7"/>
    <w:rsid w:val="009D5762"/>
    <w:rsid w:val="009F0287"/>
    <w:rsid w:val="009F4D05"/>
    <w:rsid w:val="00A072C9"/>
    <w:rsid w:val="00A07AEF"/>
    <w:rsid w:val="00A13217"/>
    <w:rsid w:val="00A21A62"/>
    <w:rsid w:val="00A223AA"/>
    <w:rsid w:val="00A22A40"/>
    <w:rsid w:val="00A31993"/>
    <w:rsid w:val="00A43123"/>
    <w:rsid w:val="00A70A19"/>
    <w:rsid w:val="00A83908"/>
    <w:rsid w:val="00A90860"/>
    <w:rsid w:val="00AA1A23"/>
    <w:rsid w:val="00AB4B49"/>
    <w:rsid w:val="00AB5060"/>
    <w:rsid w:val="00AB54D0"/>
    <w:rsid w:val="00AC47FC"/>
    <w:rsid w:val="00AD4CC9"/>
    <w:rsid w:val="00AE789F"/>
    <w:rsid w:val="00AF7F5A"/>
    <w:rsid w:val="00B11358"/>
    <w:rsid w:val="00B223DF"/>
    <w:rsid w:val="00B26603"/>
    <w:rsid w:val="00B34647"/>
    <w:rsid w:val="00B40109"/>
    <w:rsid w:val="00B50A9C"/>
    <w:rsid w:val="00B62ABD"/>
    <w:rsid w:val="00B93AE5"/>
    <w:rsid w:val="00B96113"/>
    <w:rsid w:val="00BA4B0B"/>
    <w:rsid w:val="00BD0A5D"/>
    <w:rsid w:val="00BD5D34"/>
    <w:rsid w:val="00C01AC7"/>
    <w:rsid w:val="00C2158C"/>
    <w:rsid w:val="00C2682E"/>
    <w:rsid w:val="00C32BA6"/>
    <w:rsid w:val="00C476C6"/>
    <w:rsid w:val="00C534CD"/>
    <w:rsid w:val="00C545C2"/>
    <w:rsid w:val="00C54673"/>
    <w:rsid w:val="00C61C88"/>
    <w:rsid w:val="00C84F0A"/>
    <w:rsid w:val="00CC0F25"/>
    <w:rsid w:val="00CC569C"/>
    <w:rsid w:val="00CD57BF"/>
    <w:rsid w:val="00CE70A8"/>
    <w:rsid w:val="00CF2C64"/>
    <w:rsid w:val="00D03572"/>
    <w:rsid w:val="00D06266"/>
    <w:rsid w:val="00D105C8"/>
    <w:rsid w:val="00D37592"/>
    <w:rsid w:val="00D464F5"/>
    <w:rsid w:val="00D51390"/>
    <w:rsid w:val="00D542DC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44C1B"/>
    <w:rsid w:val="00E53246"/>
    <w:rsid w:val="00E63805"/>
    <w:rsid w:val="00E67488"/>
    <w:rsid w:val="00E77988"/>
    <w:rsid w:val="00EB081D"/>
    <w:rsid w:val="00EC0D89"/>
    <w:rsid w:val="00EC2C96"/>
    <w:rsid w:val="00EC60A1"/>
    <w:rsid w:val="00ED6E64"/>
    <w:rsid w:val="00EF14FB"/>
    <w:rsid w:val="00F220FD"/>
    <w:rsid w:val="00F22185"/>
    <w:rsid w:val="00F25916"/>
    <w:rsid w:val="00F267E0"/>
    <w:rsid w:val="00F40FA6"/>
    <w:rsid w:val="00F42C99"/>
    <w:rsid w:val="00F558BF"/>
    <w:rsid w:val="00F60B3C"/>
    <w:rsid w:val="00F616CD"/>
    <w:rsid w:val="00F640D8"/>
    <w:rsid w:val="00F75871"/>
    <w:rsid w:val="00FB3854"/>
    <w:rsid w:val="00FD355D"/>
    <w:rsid w:val="00FE3ADE"/>
    <w:rsid w:val="00FE7566"/>
    <w:rsid w:val="00FF1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5539B-E4CF-4C16-A7D4-3E0A498BE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25</cp:revision>
  <cp:lastPrinted>2025-03-29T05:11:00Z</cp:lastPrinted>
  <dcterms:created xsi:type="dcterms:W3CDTF">2025-07-11T11:38:00Z</dcterms:created>
  <dcterms:modified xsi:type="dcterms:W3CDTF">2025-08-18T04:17:00Z</dcterms:modified>
</cp:coreProperties>
</file>